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6F043" w14:textId="6903BC06" w:rsidR="00EB0B57" w:rsidRPr="006B3DCF" w:rsidRDefault="00EB0B57" w:rsidP="00EB0B57">
      <w:pPr>
        <w:pStyle w:val="Title"/>
        <w:rPr>
          <w:sz w:val="40"/>
          <w:szCs w:val="40"/>
        </w:rPr>
      </w:pPr>
      <w:r w:rsidRPr="006B3DCF">
        <w:rPr>
          <w:sz w:val="40"/>
          <w:szCs w:val="40"/>
        </w:rPr>
        <w:t>Name: ______________</w:t>
      </w:r>
      <w:r>
        <w:rPr>
          <w:sz w:val="40"/>
          <w:szCs w:val="40"/>
        </w:rPr>
        <w:t>____________</w:t>
      </w:r>
      <w:proofErr w:type="gramStart"/>
      <w:r>
        <w:rPr>
          <w:sz w:val="40"/>
          <w:szCs w:val="40"/>
        </w:rPr>
        <w:t>_</w:t>
      </w:r>
      <w:r w:rsidRPr="006B3DCF">
        <w:rPr>
          <w:sz w:val="40"/>
          <w:szCs w:val="40"/>
        </w:rPr>
        <w:t xml:space="preserve">  Date</w:t>
      </w:r>
      <w:proofErr w:type="gramEnd"/>
      <w:r w:rsidRPr="006B3DCF">
        <w:rPr>
          <w:sz w:val="40"/>
          <w:szCs w:val="40"/>
        </w:rPr>
        <w:t>: _</w:t>
      </w:r>
      <w:r>
        <w:rPr>
          <w:sz w:val="40"/>
          <w:szCs w:val="40"/>
        </w:rPr>
        <w:t>___</w:t>
      </w:r>
      <w:r w:rsidRPr="006B3DCF">
        <w:rPr>
          <w:sz w:val="40"/>
          <w:szCs w:val="40"/>
        </w:rPr>
        <w:t>_____</w:t>
      </w:r>
    </w:p>
    <w:p w14:paraId="35DBFDDA" w14:textId="77777777" w:rsidR="00EB0B57" w:rsidRPr="006B3DCF" w:rsidRDefault="00EB0B57" w:rsidP="00EB0B57">
      <w:pPr>
        <w:pStyle w:val="Title"/>
        <w:rPr>
          <w:sz w:val="24"/>
          <w:szCs w:val="24"/>
        </w:rPr>
      </w:pPr>
    </w:p>
    <w:p w14:paraId="53A660EC" w14:textId="1D966F20" w:rsidR="00EB0B57" w:rsidRPr="00E54266" w:rsidRDefault="00EB0B57" w:rsidP="00EB0B57">
      <w:pPr>
        <w:pStyle w:val="Title"/>
        <w:rPr>
          <w:b/>
          <w:bCs/>
          <w:sz w:val="40"/>
          <w:szCs w:val="40"/>
        </w:rPr>
      </w:pPr>
      <w:r w:rsidRPr="006B3DCF">
        <w:rPr>
          <w:b/>
          <w:bCs/>
        </w:rPr>
        <w:t xml:space="preserve">Learning </w:t>
      </w:r>
      <w:r w:rsidR="00E13AB6">
        <w:rPr>
          <w:b/>
          <w:bCs/>
        </w:rPr>
        <w:t>assessment</w:t>
      </w:r>
      <w:r w:rsidRPr="006B3DCF">
        <w:rPr>
          <w:b/>
          <w:bCs/>
        </w:rPr>
        <w:t xml:space="preserve"> </w:t>
      </w:r>
      <w:r w:rsidRPr="00E54266">
        <w:rPr>
          <w:b/>
          <w:bCs/>
          <w:sz w:val="40"/>
          <w:szCs w:val="40"/>
        </w:rPr>
        <w:t>(pretest and posttest)</w:t>
      </w:r>
    </w:p>
    <w:p w14:paraId="0B4766F0" w14:textId="36BD4E69" w:rsidR="680B084E" w:rsidRPr="00AF08AE" w:rsidRDefault="001374B7" w:rsidP="00E457FB">
      <w:pPr>
        <w:pStyle w:val="Heading1"/>
        <w:spacing w:before="0" w:line="240" w:lineRule="auto"/>
        <w:rPr>
          <w:bCs/>
        </w:rPr>
      </w:pPr>
      <w:r w:rsidRPr="00AF08AE">
        <w:rPr>
          <w:bCs/>
        </w:rPr>
        <w:t>2.</w:t>
      </w:r>
      <w:r w:rsidR="00316B0C" w:rsidRPr="00AF08AE">
        <w:rPr>
          <w:bCs/>
        </w:rPr>
        <w:t>E</w:t>
      </w:r>
      <w:r w:rsidR="00C11C21" w:rsidRPr="00AF08AE">
        <w:rPr>
          <w:bCs/>
        </w:rPr>
        <w:t>.</w:t>
      </w:r>
      <w:r w:rsidR="00316B0C" w:rsidRPr="00AF08AE">
        <w:rPr>
          <w:bCs/>
        </w:rPr>
        <w:t>3</w:t>
      </w:r>
      <w:r w:rsidR="00C11C21" w:rsidRPr="00AF08AE">
        <w:rPr>
          <w:bCs/>
        </w:rPr>
        <w:t xml:space="preserve"> </w:t>
      </w:r>
      <w:r w:rsidR="00316B0C" w:rsidRPr="00AF08AE">
        <w:rPr>
          <w:bCs/>
        </w:rPr>
        <w:t>Recovery</w:t>
      </w:r>
    </w:p>
    <w:p w14:paraId="09400B0A" w14:textId="0F7FD737" w:rsidR="00D3280C" w:rsidRPr="00316B0C" w:rsidRDefault="00D3280C" w:rsidP="00E457FB">
      <w:pPr>
        <w:spacing w:after="0" w:line="240" w:lineRule="auto"/>
      </w:pPr>
    </w:p>
    <w:p w14:paraId="760D1125" w14:textId="0448EC7F" w:rsidR="00E457FB" w:rsidRPr="00AB4B72" w:rsidRDefault="00E457FB" w:rsidP="00AB4B72">
      <w:pPr>
        <w:pStyle w:val="ListParagraph"/>
        <w:numPr>
          <w:ilvl w:val="0"/>
          <w:numId w:val="19"/>
        </w:numPr>
        <w:spacing w:after="0" w:line="240" w:lineRule="auto"/>
        <w:rPr>
          <w:bCs/>
        </w:rPr>
      </w:pPr>
      <w:r w:rsidRPr="00AB4B72">
        <w:rPr>
          <w:bCs/>
        </w:rPr>
        <w:t xml:space="preserve">True or </w:t>
      </w:r>
      <w:r w:rsidR="00AB4B72">
        <w:rPr>
          <w:bCs/>
        </w:rPr>
        <w:t>F</w:t>
      </w:r>
      <w:r w:rsidRPr="00AB4B72">
        <w:rPr>
          <w:bCs/>
        </w:rPr>
        <w:t>alse?</w:t>
      </w:r>
      <w:r w:rsidRPr="00AB4B72">
        <w:rPr>
          <w:bCs/>
          <w:i/>
          <w:iCs/>
        </w:rPr>
        <w:t xml:space="preserve"> </w:t>
      </w:r>
      <w:r w:rsidR="00567384" w:rsidRPr="00AB4B72">
        <w:rPr>
          <w:bCs/>
        </w:rPr>
        <w:t xml:space="preserve">Emergency recovery is the process of returning to a state of functioning </w:t>
      </w:r>
      <w:r w:rsidR="00377D7E" w:rsidRPr="00AB4B72">
        <w:rPr>
          <w:bCs/>
        </w:rPr>
        <w:t xml:space="preserve">at </w:t>
      </w:r>
      <w:r w:rsidR="00567384" w:rsidRPr="00AB4B72">
        <w:rPr>
          <w:bCs/>
        </w:rPr>
        <w:t xml:space="preserve">the same or better </w:t>
      </w:r>
      <w:r w:rsidR="00377D7E" w:rsidRPr="00AB4B72">
        <w:rPr>
          <w:bCs/>
        </w:rPr>
        <w:t xml:space="preserve">level </w:t>
      </w:r>
      <w:r w:rsidR="00567384" w:rsidRPr="00AB4B72">
        <w:rPr>
          <w:bCs/>
        </w:rPr>
        <w:t>than before the emergency</w:t>
      </w:r>
      <w:r w:rsidR="004D3E22" w:rsidRPr="00AB4B72">
        <w:rPr>
          <w:bCs/>
        </w:rPr>
        <w:t>.</w:t>
      </w:r>
      <w:r w:rsidR="002E3125" w:rsidRPr="00AB4B72">
        <w:rPr>
          <w:bCs/>
        </w:rPr>
        <w:t xml:space="preserve"> </w:t>
      </w:r>
    </w:p>
    <w:p w14:paraId="39F03175" w14:textId="77777777" w:rsidR="00E457FB" w:rsidRPr="00A05739" w:rsidRDefault="00E457FB" w:rsidP="00AB4B72">
      <w:pPr>
        <w:pStyle w:val="ListParagraph"/>
        <w:numPr>
          <w:ilvl w:val="1"/>
          <w:numId w:val="19"/>
        </w:numPr>
        <w:spacing w:after="0" w:line="240" w:lineRule="auto"/>
      </w:pPr>
      <w:r w:rsidRPr="00A05739">
        <w:t>True</w:t>
      </w:r>
    </w:p>
    <w:p w14:paraId="55CA93D7" w14:textId="78DD0F69" w:rsidR="00E457FB" w:rsidRDefault="00E457FB" w:rsidP="00AB4B72">
      <w:pPr>
        <w:pStyle w:val="ListParagraph"/>
        <w:numPr>
          <w:ilvl w:val="1"/>
          <w:numId w:val="19"/>
        </w:numPr>
        <w:spacing w:after="0" w:line="240" w:lineRule="auto"/>
      </w:pPr>
      <w:r>
        <w:t>False</w:t>
      </w:r>
    </w:p>
    <w:p w14:paraId="043BCDD8" w14:textId="77777777" w:rsidR="00747CE7" w:rsidRDefault="00747CE7" w:rsidP="00747CE7">
      <w:pPr>
        <w:spacing w:after="0" w:line="240" w:lineRule="auto"/>
        <w:rPr>
          <w:bCs/>
        </w:rPr>
      </w:pPr>
    </w:p>
    <w:p w14:paraId="448C417B" w14:textId="32C0BFFA" w:rsidR="00747CE7" w:rsidRPr="00AB4B72" w:rsidRDefault="00377D7E" w:rsidP="00AB4B72">
      <w:pPr>
        <w:pStyle w:val="ListParagraph"/>
        <w:numPr>
          <w:ilvl w:val="0"/>
          <w:numId w:val="19"/>
        </w:numPr>
        <w:spacing w:after="0" w:line="240" w:lineRule="auto"/>
        <w:rPr>
          <w:bCs/>
        </w:rPr>
      </w:pPr>
      <w:r w:rsidRPr="00AB4B72">
        <w:rPr>
          <w:bCs/>
        </w:rPr>
        <w:t>What</w:t>
      </w:r>
      <w:r w:rsidR="00747CE7" w:rsidRPr="00AB4B72">
        <w:rPr>
          <w:bCs/>
        </w:rPr>
        <w:t xml:space="preserve"> are </w:t>
      </w:r>
      <w:r w:rsidRPr="00AB4B72">
        <w:rPr>
          <w:bCs/>
        </w:rPr>
        <w:t xml:space="preserve">the </w:t>
      </w:r>
      <w:r w:rsidR="00747CE7" w:rsidRPr="00AB4B72">
        <w:rPr>
          <w:bCs/>
        </w:rPr>
        <w:t xml:space="preserve">two components </w:t>
      </w:r>
      <w:r w:rsidR="004D3E22" w:rsidRPr="00AB4B72">
        <w:rPr>
          <w:bCs/>
        </w:rPr>
        <w:t>of</w:t>
      </w:r>
      <w:r w:rsidR="00747CE7" w:rsidRPr="00AB4B72">
        <w:rPr>
          <w:bCs/>
        </w:rPr>
        <w:t xml:space="preserve"> recovery from an incident that </w:t>
      </w:r>
      <w:r w:rsidR="00660EB7" w:rsidRPr="00AB4B72">
        <w:rPr>
          <w:bCs/>
        </w:rPr>
        <w:t xml:space="preserve">involves </w:t>
      </w:r>
      <w:r w:rsidR="00747CE7" w:rsidRPr="00AB4B72">
        <w:rPr>
          <w:bCs/>
        </w:rPr>
        <w:t>the laboratory</w:t>
      </w:r>
      <w:r w:rsidRPr="00AB4B72">
        <w:rPr>
          <w:bCs/>
        </w:rPr>
        <w:t>?</w:t>
      </w:r>
    </w:p>
    <w:p w14:paraId="07F2AD8B" w14:textId="05C1BD5B" w:rsidR="00415F30" w:rsidRPr="00EB3D3E" w:rsidRDefault="00CE3D05" w:rsidP="00EB3D3E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r w:rsidRPr="00EB3D3E">
        <w:rPr>
          <w:bCs/>
        </w:rPr>
        <w:t>Health System</w:t>
      </w:r>
      <w:r w:rsidR="00377D7E" w:rsidRPr="00EB3D3E">
        <w:rPr>
          <w:bCs/>
        </w:rPr>
        <w:t xml:space="preserve"> and </w:t>
      </w:r>
      <w:r w:rsidR="00C12D83" w:rsidRPr="00EB3D3E">
        <w:rPr>
          <w:bCs/>
        </w:rPr>
        <w:t>H</w:t>
      </w:r>
      <w:r w:rsidR="00377D7E" w:rsidRPr="00EB3D3E">
        <w:rPr>
          <w:bCs/>
        </w:rPr>
        <w:t>ealthcare personnel</w:t>
      </w:r>
    </w:p>
    <w:p w14:paraId="3C913E01" w14:textId="114E1886" w:rsidR="00CE3D05" w:rsidRPr="00EB3D3E" w:rsidRDefault="00E25431" w:rsidP="00EB3D3E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r w:rsidRPr="00EB3D3E">
        <w:rPr>
          <w:bCs/>
        </w:rPr>
        <w:t>Laboratory staff</w:t>
      </w:r>
      <w:r w:rsidR="004C1AF6" w:rsidRPr="00EB3D3E">
        <w:rPr>
          <w:bCs/>
        </w:rPr>
        <w:t xml:space="preserve"> and</w:t>
      </w:r>
      <w:r w:rsidR="00377D7E" w:rsidRPr="00EB3D3E">
        <w:rPr>
          <w:bCs/>
        </w:rPr>
        <w:t xml:space="preserve"> </w:t>
      </w:r>
      <w:r w:rsidR="002A578D" w:rsidRPr="00EB3D3E">
        <w:rPr>
          <w:bCs/>
        </w:rPr>
        <w:t>S</w:t>
      </w:r>
      <w:r w:rsidR="009107B6" w:rsidRPr="00EB3D3E">
        <w:rPr>
          <w:bCs/>
        </w:rPr>
        <w:t>uppliers</w:t>
      </w:r>
      <w:r w:rsidR="00377D7E" w:rsidRPr="00EB3D3E">
        <w:rPr>
          <w:bCs/>
        </w:rPr>
        <w:t xml:space="preserve"> and </w:t>
      </w:r>
      <w:r w:rsidR="002C54EF">
        <w:rPr>
          <w:bCs/>
        </w:rPr>
        <w:t>S</w:t>
      </w:r>
      <w:r w:rsidR="00377D7E" w:rsidRPr="00EB3D3E">
        <w:rPr>
          <w:bCs/>
        </w:rPr>
        <w:t>ubmitters</w:t>
      </w:r>
    </w:p>
    <w:p w14:paraId="76E04861" w14:textId="223E8B1A" w:rsidR="00D23B02" w:rsidRPr="00A05739" w:rsidRDefault="00377D7E" w:rsidP="00EB3D3E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r w:rsidRPr="00A05739">
        <w:rPr>
          <w:bCs/>
        </w:rPr>
        <w:t xml:space="preserve">Recovery of </w:t>
      </w:r>
      <w:r w:rsidR="00B00753" w:rsidRPr="00A05739">
        <w:rPr>
          <w:bCs/>
        </w:rPr>
        <w:t xml:space="preserve">the </w:t>
      </w:r>
      <w:r w:rsidRPr="00A05739">
        <w:rPr>
          <w:bCs/>
        </w:rPr>
        <w:t xml:space="preserve">laboratory and the </w:t>
      </w:r>
      <w:r w:rsidR="00D23B02" w:rsidRPr="00A05739">
        <w:rPr>
          <w:bCs/>
        </w:rPr>
        <w:t>Community</w:t>
      </w:r>
      <w:r w:rsidRPr="00A05739">
        <w:rPr>
          <w:bCs/>
        </w:rPr>
        <w:t xml:space="preserve"> that experienced the incident</w:t>
      </w:r>
    </w:p>
    <w:p w14:paraId="6E0A7FE8" w14:textId="5FCC0F2D" w:rsidR="00377D7E" w:rsidRPr="00A05739" w:rsidRDefault="00377D7E" w:rsidP="00EB3D3E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r w:rsidRPr="00A05739">
        <w:rPr>
          <w:bCs/>
        </w:rPr>
        <w:t xml:space="preserve">Government and </w:t>
      </w:r>
      <w:r w:rsidR="004C1AF6" w:rsidRPr="00A05739">
        <w:rPr>
          <w:bCs/>
        </w:rPr>
        <w:t>L</w:t>
      </w:r>
      <w:r w:rsidRPr="00A05739">
        <w:rPr>
          <w:bCs/>
        </w:rPr>
        <w:t xml:space="preserve">aw enforcement </w:t>
      </w:r>
    </w:p>
    <w:p w14:paraId="1B13F56C" w14:textId="77777777" w:rsidR="00C2269A" w:rsidRDefault="00C2269A" w:rsidP="00C2269A">
      <w:pPr>
        <w:spacing w:after="0" w:line="240" w:lineRule="auto"/>
      </w:pPr>
    </w:p>
    <w:p w14:paraId="49D51648" w14:textId="3130FE6A" w:rsidR="00C2269A" w:rsidRPr="00E457FB" w:rsidRDefault="00C2269A" w:rsidP="00AB4B72">
      <w:pPr>
        <w:pStyle w:val="ListParagraph"/>
        <w:numPr>
          <w:ilvl w:val="0"/>
          <w:numId w:val="19"/>
        </w:numPr>
        <w:spacing w:after="0" w:line="240" w:lineRule="auto"/>
      </w:pPr>
      <w:r w:rsidRPr="00E457FB">
        <w:t>In animal health, the recovery process has one more step than in human health. Which one is it?</w:t>
      </w:r>
    </w:p>
    <w:p w14:paraId="0EC49782" w14:textId="77777777" w:rsidR="00C2269A" w:rsidRPr="00AB4B72" w:rsidRDefault="00C2269A" w:rsidP="00AB4B72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r w:rsidRPr="00AB4B72">
        <w:rPr>
          <w:bCs/>
        </w:rPr>
        <w:t>Early recovery: new normal</w:t>
      </w:r>
    </w:p>
    <w:p w14:paraId="26F5176B" w14:textId="78D9DF13" w:rsidR="00C2269A" w:rsidRPr="00A05739" w:rsidRDefault="00A71FD3" w:rsidP="00AB4B72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r w:rsidRPr="00A05739">
        <w:rPr>
          <w:bCs/>
        </w:rPr>
        <w:t xml:space="preserve">Verification </w:t>
      </w:r>
      <w:proofErr w:type="spellStart"/>
      <w:r w:rsidRPr="00A05739">
        <w:rPr>
          <w:bCs/>
        </w:rPr>
        <w:t>programmes</w:t>
      </w:r>
      <w:proofErr w:type="spellEnd"/>
      <w:r w:rsidRPr="00A05739">
        <w:rPr>
          <w:bCs/>
        </w:rPr>
        <w:t>: e</w:t>
      </w:r>
      <w:r w:rsidR="00C2269A" w:rsidRPr="00A05739">
        <w:rPr>
          <w:bCs/>
        </w:rPr>
        <w:t>nsuring freedom from disease</w:t>
      </w:r>
    </w:p>
    <w:p w14:paraId="23901866" w14:textId="77777777" w:rsidR="00C2269A" w:rsidRPr="00AB4B72" w:rsidRDefault="00C2269A" w:rsidP="00AB4B72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r w:rsidRPr="00AB4B72">
        <w:rPr>
          <w:bCs/>
        </w:rPr>
        <w:t>Return to normal: capacity to achieve stability</w:t>
      </w:r>
    </w:p>
    <w:p w14:paraId="6A04C131" w14:textId="77777777" w:rsidR="00C2269A" w:rsidRPr="00AB4B72" w:rsidRDefault="00C2269A" w:rsidP="00AB4B72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r w:rsidRPr="00AB4B72">
        <w:rPr>
          <w:bCs/>
        </w:rPr>
        <w:t>Community development: improving on normal</w:t>
      </w:r>
    </w:p>
    <w:p w14:paraId="1021AC6B" w14:textId="77777777" w:rsidR="00D23B02" w:rsidRDefault="00D23B02" w:rsidP="00374516">
      <w:pPr>
        <w:spacing w:after="0" w:line="240" w:lineRule="auto"/>
        <w:rPr>
          <w:bCs/>
        </w:rPr>
      </w:pPr>
    </w:p>
    <w:p w14:paraId="203256A4" w14:textId="22DDBF0A" w:rsidR="009107B6" w:rsidRPr="00AB4B72" w:rsidRDefault="00762C18" w:rsidP="00AB4B72">
      <w:pPr>
        <w:pStyle w:val="ListParagraph"/>
        <w:numPr>
          <w:ilvl w:val="0"/>
          <w:numId w:val="19"/>
        </w:numPr>
        <w:spacing w:after="0" w:line="240" w:lineRule="auto"/>
        <w:rPr>
          <w:bCs/>
        </w:rPr>
      </w:pPr>
      <w:r w:rsidRPr="00AB4B72">
        <w:rPr>
          <w:bCs/>
        </w:rPr>
        <w:t>W</w:t>
      </w:r>
      <w:r w:rsidR="00377D7E" w:rsidRPr="00AB4B72">
        <w:rPr>
          <w:bCs/>
        </w:rPr>
        <w:t>hich of the following</w:t>
      </w:r>
      <w:r w:rsidR="00BC0C35" w:rsidRPr="00AB4B72">
        <w:rPr>
          <w:bCs/>
        </w:rPr>
        <w:t xml:space="preserve"> is the initial step </w:t>
      </w:r>
      <w:r w:rsidRPr="00AB4B72">
        <w:rPr>
          <w:bCs/>
        </w:rPr>
        <w:t>in recovering from a laboratory-based event or crisis, like a fire or flood</w:t>
      </w:r>
      <w:r w:rsidR="00377D7E" w:rsidRPr="00AB4B72">
        <w:rPr>
          <w:bCs/>
        </w:rPr>
        <w:t xml:space="preserve">? </w:t>
      </w:r>
    </w:p>
    <w:p w14:paraId="5BA109FB" w14:textId="4B85E0E5" w:rsidR="007250B8" w:rsidRPr="00A05739" w:rsidRDefault="003E5FA2" w:rsidP="00EB3D3E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r w:rsidRPr="00A05739">
        <w:rPr>
          <w:bCs/>
        </w:rPr>
        <w:t>A r</w:t>
      </w:r>
      <w:r w:rsidR="007250B8" w:rsidRPr="00A05739">
        <w:rPr>
          <w:bCs/>
        </w:rPr>
        <w:t>eport</w:t>
      </w:r>
      <w:r w:rsidR="00295FA8" w:rsidRPr="00A05739">
        <w:rPr>
          <w:bCs/>
        </w:rPr>
        <w:t xml:space="preserve"> of</w:t>
      </w:r>
      <w:r w:rsidR="00377D7E" w:rsidRPr="00A05739">
        <w:rPr>
          <w:bCs/>
        </w:rPr>
        <w:t xml:space="preserve"> disease occurrence above the expected level for the </w:t>
      </w:r>
      <w:proofErr w:type="gramStart"/>
      <w:r w:rsidR="00377D7E" w:rsidRPr="00A05739">
        <w:rPr>
          <w:bCs/>
        </w:rPr>
        <w:t>time period</w:t>
      </w:r>
      <w:proofErr w:type="gramEnd"/>
    </w:p>
    <w:p w14:paraId="21C8200F" w14:textId="6719B98C" w:rsidR="00295FA8" w:rsidRPr="00A05739" w:rsidRDefault="00BD792E" w:rsidP="00EB3D3E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r w:rsidRPr="00A05739">
        <w:rPr>
          <w:bCs/>
        </w:rPr>
        <w:t>A</w:t>
      </w:r>
      <w:r w:rsidR="00295FA8" w:rsidRPr="00A05739">
        <w:rPr>
          <w:bCs/>
        </w:rPr>
        <w:t>ssessment of</w:t>
      </w:r>
      <w:r w:rsidR="00377D7E" w:rsidRPr="00A05739">
        <w:rPr>
          <w:bCs/>
        </w:rPr>
        <w:t xml:space="preserve"> personnel, equipment, specimens, data and infrastruct</w:t>
      </w:r>
      <w:r w:rsidR="00BC0C35" w:rsidRPr="00A05739">
        <w:rPr>
          <w:bCs/>
        </w:rPr>
        <w:t>ure</w:t>
      </w:r>
    </w:p>
    <w:p w14:paraId="5EE969E8" w14:textId="33288B5E" w:rsidR="00871D0A" w:rsidRPr="00EB3D3E" w:rsidRDefault="00481249" w:rsidP="00EB3D3E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r w:rsidRPr="00EB3D3E">
        <w:rPr>
          <w:bCs/>
        </w:rPr>
        <w:t>Re</w:t>
      </w:r>
      <w:r w:rsidR="00295FA8" w:rsidRPr="00EB3D3E">
        <w:rPr>
          <w:bCs/>
        </w:rPr>
        <w:t>source mobilization for</w:t>
      </w:r>
      <w:r w:rsidR="00377D7E" w:rsidRPr="00EB3D3E">
        <w:rPr>
          <w:bCs/>
        </w:rPr>
        <w:t xml:space="preserve"> housing, food, emergency medical care</w:t>
      </w:r>
    </w:p>
    <w:p w14:paraId="43DE0A44" w14:textId="4B8B23C5" w:rsidR="00BC0C35" w:rsidRPr="00EB3D3E" w:rsidRDefault="00BC0C35" w:rsidP="00EB3D3E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r w:rsidRPr="00EB3D3E">
        <w:rPr>
          <w:bCs/>
        </w:rPr>
        <w:t>Process improvement actions</w:t>
      </w:r>
      <w:r w:rsidR="00762C18" w:rsidRPr="00EB3D3E">
        <w:rPr>
          <w:bCs/>
        </w:rPr>
        <w:t xml:space="preserve"> aimed at improving turn-around-time (TAT) and increased test volume capacity</w:t>
      </w:r>
    </w:p>
    <w:p w14:paraId="7616D5D9" w14:textId="77777777" w:rsidR="00010463" w:rsidRDefault="00010463" w:rsidP="00010463">
      <w:pPr>
        <w:spacing w:after="0" w:line="240" w:lineRule="auto"/>
        <w:rPr>
          <w:bCs/>
        </w:rPr>
      </w:pPr>
    </w:p>
    <w:p w14:paraId="1913097F" w14:textId="62407F8A" w:rsidR="009107B6" w:rsidRPr="00AB4B72" w:rsidRDefault="00377D7E" w:rsidP="00AB4B72">
      <w:pPr>
        <w:pStyle w:val="ListParagraph"/>
        <w:numPr>
          <w:ilvl w:val="0"/>
          <w:numId w:val="19"/>
        </w:numPr>
        <w:spacing w:after="0" w:line="240" w:lineRule="auto"/>
        <w:rPr>
          <w:bCs/>
        </w:rPr>
      </w:pPr>
      <w:r w:rsidRPr="00AB4B72">
        <w:rPr>
          <w:bCs/>
        </w:rPr>
        <w:t>Which of the following describes a</w:t>
      </w:r>
      <w:r w:rsidR="00010463" w:rsidRPr="00AB4B72">
        <w:rPr>
          <w:bCs/>
        </w:rPr>
        <w:t>n After-Action Review</w:t>
      </w:r>
      <w:r w:rsidR="002B2901" w:rsidRPr="00AB4B72">
        <w:rPr>
          <w:bCs/>
        </w:rPr>
        <w:t>?</w:t>
      </w:r>
    </w:p>
    <w:p w14:paraId="79CCB668" w14:textId="6DF0FD39" w:rsidR="00010463" w:rsidRPr="00A05739" w:rsidRDefault="00010463" w:rsidP="00EB3D3E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r w:rsidRPr="00A05739">
        <w:rPr>
          <w:bCs/>
        </w:rPr>
        <w:t>Qualitative</w:t>
      </w:r>
      <w:r w:rsidR="00113C6F" w:rsidRPr="00A05739">
        <w:rPr>
          <w:bCs/>
        </w:rPr>
        <w:t xml:space="preserve"> review of what happened and what can be improved </w:t>
      </w:r>
    </w:p>
    <w:p w14:paraId="3D7EAFF0" w14:textId="3A73145A" w:rsidR="00010463" w:rsidRPr="00EB3D3E" w:rsidRDefault="00010463" w:rsidP="00EB3D3E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r w:rsidRPr="00EB3D3E">
        <w:rPr>
          <w:bCs/>
        </w:rPr>
        <w:t>Quantitative</w:t>
      </w:r>
      <w:r w:rsidR="00113C6F" w:rsidRPr="00EB3D3E">
        <w:rPr>
          <w:bCs/>
        </w:rPr>
        <w:t xml:space="preserve"> review of expenses and responsibilities for the disaster</w:t>
      </w:r>
    </w:p>
    <w:p w14:paraId="012D59E7" w14:textId="76641646" w:rsidR="00377D7E" w:rsidRPr="00EB3D3E" w:rsidRDefault="00113C6F" w:rsidP="00EB3D3E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r w:rsidRPr="00EB3D3E">
        <w:rPr>
          <w:bCs/>
        </w:rPr>
        <w:t>Legal accusation of responsibility for causing or ignoring the emergency</w:t>
      </w:r>
    </w:p>
    <w:p w14:paraId="55E4B479" w14:textId="4F2D8615" w:rsidR="00BC0C35" w:rsidRPr="00EB3D3E" w:rsidRDefault="00113C6F" w:rsidP="00EB3D3E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r w:rsidRPr="00EB3D3E">
        <w:rPr>
          <w:bCs/>
        </w:rPr>
        <w:t>Historical record of events without any recommendations for future responses</w:t>
      </w:r>
    </w:p>
    <w:p w14:paraId="40306347" w14:textId="77777777" w:rsidR="00010463" w:rsidRDefault="00010463" w:rsidP="00010463">
      <w:pPr>
        <w:spacing w:after="0" w:line="240" w:lineRule="auto"/>
        <w:rPr>
          <w:bCs/>
        </w:rPr>
      </w:pPr>
    </w:p>
    <w:p w14:paraId="2A2329D6" w14:textId="79F7AF64" w:rsidR="00762C18" w:rsidRPr="00AB4B72" w:rsidRDefault="00762C18" w:rsidP="00AB4B72">
      <w:pPr>
        <w:pStyle w:val="ListParagraph"/>
        <w:numPr>
          <w:ilvl w:val="0"/>
          <w:numId w:val="19"/>
        </w:numPr>
        <w:spacing w:after="0" w:line="240" w:lineRule="auto"/>
        <w:rPr>
          <w:bCs/>
        </w:rPr>
      </w:pPr>
      <w:r w:rsidRPr="00AB4B72">
        <w:rPr>
          <w:bCs/>
        </w:rPr>
        <w:t xml:space="preserve">What methods are used to verify freedom from disease in animal disease health events? </w:t>
      </w:r>
    </w:p>
    <w:p w14:paraId="27DA8DD5" w14:textId="18666EBA" w:rsidR="00762C18" w:rsidRPr="00EB3D3E" w:rsidRDefault="00762C18" w:rsidP="00EB3D3E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r w:rsidRPr="00EB3D3E">
        <w:rPr>
          <w:bCs/>
        </w:rPr>
        <w:t xml:space="preserve">Process improvement plans and </w:t>
      </w:r>
      <w:r w:rsidR="00E40193" w:rsidRPr="00EB3D3E">
        <w:rPr>
          <w:bCs/>
        </w:rPr>
        <w:t>d</w:t>
      </w:r>
      <w:r w:rsidRPr="00EB3D3E">
        <w:rPr>
          <w:bCs/>
        </w:rPr>
        <w:t>ocument control systems</w:t>
      </w:r>
    </w:p>
    <w:p w14:paraId="16C6BB03" w14:textId="6B3D41D2" w:rsidR="00762C18" w:rsidRPr="00A05739" w:rsidRDefault="00762C18" w:rsidP="00EB3D3E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r w:rsidRPr="00A05739">
        <w:rPr>
          <w:bCs/>
        </w:rPr>
        <w:t>Vaccination and serology testing</w:t>
      </w:r>
    </w:p>
    <w:p w14:paraId="3C1B9959" w14:textId="199E05C4" w:rsidR="00762C18" w:rsidRPr="00EB3D3E" w:rsidRDefault="00762C18" w:rsidP="00EB3D3E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r w:rsidRPr="00EB3D3E">
        <w:rPr>
          <w:bCs/>
        </w:rPr>
        <w:t>Incident command and chief veterinarian’s declaration</w:t>
      </w:r>
    </w:p>
    <w:p w14:paraId="569CA86E" w14:textId="21E8333F" w:rsidR="003C0149" w:rsidRPr="00EB3D3E" w:rsidRDefault="008D5905" w:rsidP="00EB3D3E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r w:rsidRPr="00EB3D3E">
        <w:rPr>
          <w:bCs/>
        </w:rPr>
        <w:t>Early warning surveillance systems and sentinel testing programs</w:t>
      </w:r>
      <w:r w:rsidR="00BC0C35" w:rsidRPr="00EB3D3E">
        <w:rPr>
          <w:bCs/>
        </w:rPr>
        <w:t xml:space="preserve"> </w:t>
      </w:r>
    </w:p>
    <w:p w14:paraId="04FA1D33" w14:textId="77777777" w:rsidR="003C0149" w:rsidRDefault="003C0149" w:rsidP="003C0149">
      <w:pPr>
        <w:spacing w:after="0" w:line="240" w:lineRule="auto"/>
        <w:ind w:firstLine="360"/>
        <w:rPr>
          <w:bCs/>
        </w:rPr>
      </w:pPr>
    </w:p>
    <w:p w14:paraId="7AEDDFB1" w14:textId="660DA6F8" w:rsidR="00972EBC" w:rsidRPr="00AB4B72" w:rsidRDefault="00972EBC" w:rsidP="00AB4B72">
      <w:pPr>
        <w:pStyle w:val="ListParagraph"/>
        <w:numPr>
          <w:ilvl w:val="0"/>
          <w:numId w:val="19"/>
        </w:numPr>
        <w:spacing w:after="0" w:line="240" w:lineRule="auto"/>
        <w:rPr>
          <w:bCs/>
        </w:rPr>
      </w:pPr>
      <w:r w:rsidRPr="00AB4B72">
        <w:rPr>
          <w:bCs/>
        </w:rPr>
        <w:t xml:space="preserve">The final output of an After-Action </w:t>
      </w:r>
      <w:r w:rsidR="001647A2" w:rsidRPr="00AB4B72">
        <w:rPr>
          <w:bCs/>
        </w:rPr>
        <w:t>R</w:t>
      </w:r>
      <w:r w:rsidRPr="00AB4B72">
        <w:rPr>
          <w:bCs/>
        </w:rPr>
        <w:t>eview is</w:t>
      </w:r>
      <w:r w:rsidR="00797747" w:rsidRPr="00AB4B72">
        <w:rPr>
          <w:bCs/>
        </w:rPr>
        <w:t>:</w:t>
      </w:r>
    </w:p>
    <w:p w14:paraId="75D8F542" w14:textId="6F8AFD25" w:rsidR="0099607A" w:rsidRPr="00EB3D3E" w:rsidRDefault="00797747" w:rsidP="00EB3D3E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r w:rsidRPr="00EB3D3E">
        <w:rPr>
          <w:bCs/>
        </w:rPr>
        <w:t>An evaluation report</w:t>
      </w:r>
    </w:p>
    <w:p w14:paraId="210122A5" w14:textId="74007B25" w:rsidR="005D284D" w:rsidRPr="00A05739" w:rsidRDefault="005D284D" w:rsidP="00EB3D3E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r w:rsidRPr="00A05739">
        <w:rPr>
          <w:bCs/>
        </w:rPr>
        <w:t>A strategic plan</w:t>
      </w:r>
    </w:p>
    <w:p w14:paraId="3B718C25" w14:textId="70E57EC7" w:rsidR="0099607A" w:rsidRPr="00A05739" w:rsidRDefault="0099607A" w:rsidP="00EB3D3E">
      <w:pPr>
        <w:pStyle w:val="ListParagraph"/>
        <w:numPr>
          <w:ilvl w:val="1"/>
          <w:numId w:val="19"/>
        </w:numPr>
        <w:spacing w:after="0" w:line="240" w:lineRule="auto"/>
        <w:rPr>
          <w:bCs/>
          <w:lang w:val="en-GB"/>
        </w:rPr>
      </w:pPr>
      <w:r w:rsidRPr="00A05739">
        <w:rPr>
          <w:bCs/>
        </w:rPr>
        <w:t>A</w:t>
      </w:r>
      <w:r w:rsidR="00113C6F" w:rsidRPr="00A05739">
        <w:rPr>
          <w:bCs/>
        </w:rPr>
        <w:t xml:space="preserve"> process</w:t>
      </w:r>
      <w:r w:rsidRPr="00A05739">
        <w:rPr>
          <w:bCs/>
        </w:rPr>
        <w:t xml:space="preserve"> improvement plan</w:t>
      </w:r>
    </w:p>
    <w:p w14:paraId="0BF744DC" w14:textId="39400542" w:rsidR="00113C6F" w:rsidRPr="00A05739" w:rsidRDefault="009A2059" w:rsidP="00EB3D3E">
      <w:pPr>
        <w:pStyle w:val="ListParagraph"/>
        <w:numPr>
          <w:ilvl w:val="1"/>
          <w:numId w:val="19"/>
        </w:numPr>
        <w:spacing w:after="0" w:line="240" w:lineRule="auto"/>
        <w:rPr>
          <w:bCs/>
          <w:lang w:val="en-GB"/>
        </w:rPr>
      </w:pPr>
      <w:r w:rsidRPr="00A05739">
        <w:rPr>
          <w:bCs/>
        </w:rPr>
        <w:t>A m</w:t>
      </w:r>
      <w:r w:rsidR="00113C6F" w:rsidRPr="00A05739">
        <w:rPr>
          <w:bCs/>
        </w:rPr>
        <w:t>onitoring and evaluation plan</w:t>
      </w:r>
    </w:p>
    <w:p w14:paraId="577B1618" w14:textId="77777777" w:rsidR="00972EBC" w:rsidRDefault="00972EBC" w:rsidP="00010463">
      <w:pPr>
        <w:spacing w:after="0" w:line="240" w:lineRule="auto"/>
        <w:rPr>
          <w:bCs/>
        </w:rPr>
      </w:pPr>
    </w:p>
    <w:p w14:paraId="5B32CF2A" w14:textId="5104C7A6" w:rsidR="00010463" w:rsidRPr="00AB4B72" w:rsidRDefault="00010463" w:rsidP="00AB4B72">
      <w:pPr>
        <w:pStyle w:val="ListParagraph"/>
        <w:numPr>
          <w:ilvl w:val="0"/>
          <w:numId w:val="19"/>
        </w:numPr>
        <w:spacing w:after="0" w:line="240" w:lineRule="auto"/>
        <w:rPr>
          <w:bCs/>
        </w:rPr>
      </w:pPr>
      <w:r w:rsidRPr="00AB4B72">
        <w:rPr>
          <w:bCs/>
        </w:rPr>
        <w:t xml:space="preserve">True or </w:t>
      </w:r>
      <w:r w:rsidR="00EB3D3E">
        <w:rPr>
          <w:bCs/>
        </w:rPr>
        <w:t>F</w:t>
      </w:r>
      <w:r w:rsidRPr="00AB4B72">
        <w:rPr>
          <w:bCs/>
        </w:rPr>
        <w:t xml:space="preserve">alse? After a disaster or </w:t>
      </w:r>
      <w:r w:rsidR="003C0149" w:rsidRPr="00AB4B72">
        <w:rPr>
          <w:bCs/>
        </w:rPr>
        <w:t>crisis</w:t>
      </w:r>
      <w:r w:rsidR="004C0968" w:rsidRPr="00AB4B72">
        <w:rPr>
          <w:bCs/>
        </w:rPr>
        <w:t>,</w:t>
      </w:r>
      <w:r w:rsidR="003C0149" w:rsidRPr="00AB4B72">
        <w:rPr>
          <w:bCs/>
        </w:rPr>
        <w:t xml:space="preserve"> using</w:t>
      </w:r>
      <w:r w:rsidRPr="00AB4B72">
        <w:rPr>
          <w:bCs/>
        </w:rPr>
        <w:t xml:space="preserve"> root cause analysis tools can help identify </w:t>
      </w:r>
      <w:r w:rsidR="00113C6F" w:rsidRPr="00AB4B72">
        <w:rPr>
          <w:bCs/>
        </w:rPr>
        <w:t xml:space="preserve">the causes of </w:t>
      </w:r>
      <w:r w:rsidRPr="00AB4B72">
        <w:rPr>
          <w:bCs/>
        </w:rPr>
        <w:t xml:space="preserve">delays in Turn Around Times (TAT) and </w:t>
      </w:r>
      <w:r w:rsidR="00113C6F" w:rsidRPr="00AB4B72">
        <w:rPr>
          <w:bCs/>
        </w:rPr>
        <w:t xml:space="preserve">generate possible ways to </w:t>
      </w:r>
      <w:r w:rsidRPr="00AB4B72">
        <w:rPr>
          <w:bCs/>
        </w:rPr>
        <w:t xml:space="preserve">improve </w:t>
      </w:r>
      <w:r w:rsidR="00113C6F" w:rsidRPr="00AB4B72">
        <w:rPr>
          <w:bCs/>
        </w:rPr>
        <w:t>TAT</w:t>
      </w:r>
      <w:r w:rsidRPr="00AB4B72">
        <w:rPr>
          <w:bCs/>
        </w:rPr>
        <w:t>.</w:t>
      </w:r>
    </w:p>
    <w:p w14:paraId="47426A28" w14:textId="77777777" w:rsidR="00010463" w:rsidRPr="00A05739" w:rsidRDefault="00010463" w:rsidP="00EB3D3E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r w:rsidRPr="00A05739">
        <w:rPr>
          <w:bCs/>
        </w:rPr>
        <w:t>True</w:t>
      </w:r>
    </w:p>
    <w:p w14:paraId="59EF4996" w14:textId="77777777" w:rsidR="00010463" w:rsidRPr="00EB3D3E" w:rsidRDefault="00010463" w:rsidP="00EB3D3E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r w:rsidRPr="00EB3D3E">
        <w:rPr>
          <w:bCs/>
        </w:rPr>
        <w:t>False</w:t>
      </w:r>
    </w:p>
    <w:p w14:paraId="50F873B5" w14:textId="77777777" w:rsidR="006855A9" w:rsidRDefault="006855A9" w:rsidP="00374516">
      <w:pPr>
        <w:spacing w:after="0" w:line="240" w:lineRule="auto"/>
        <w:rPr>
          <w:bCs/>
        </w:rPr>
      </w:pPr>
    </w:p>
    <w:p w14:paraId="330B68E5" w14:textId="3DD69ABC" w:rsidR="004E4F04" w:rsidRPr="00A05739" w:rsidRDefault="00967D67" w:rsidP="00AB4B72">
      <w:pPr>
        <w:pStyle w:val="ListParagraph"/>
        <w:numPr>
          <w:ilvl w:val="0"/>
          <w:numId w:val="19"/>
        </w:numPr>
        <w:spacing w:after="0" w:line="240" w:lineRule="auto"/>
        <w:rPr>
          <w:bCs/>
        </w:rPr>
      </w:pPr>
      <w:r w:rsidRPr="00AB4B72">
        <w:rPr>
          <w:bCs/>
        </w:rPr>
        <w:t xml:space="preserve">Verification </w:t>
      </w:r>
      <w:proofErr w:type="spellStart"/>
      <w:r w:rsidRPr="00AB4B72">
        <w:rPr>
          <w:bCs/>
        </w:rPr>
        <w:t>programmes</w:t>
      </w:r>
      <w:proofErr w:type="spellEnd"/>
      <w:r w:rsidRPr="00AB4B72">
        <w:rPr>
          <w:bCs/>
        </w:rPr>
        <w:t xml:space="preserve"> are established to confirm freedom from</w:t>
      </w:r>
      <w:r w:rsidR="006855A9" w:rsidRPr="00AB4B72">
        <w:rPr>
          <w:bCs/>
        </w:rPr>
        <w:t xml:space="preserve"> animal</w:t>
      </w:r>
      <w:r w:rsidRPr="00AB4B72">
        <w:rPr>
          <w:bCs/>
        </w:rPr>
        <w:t xml:space="preserve"> disease</w:t>
      </w:r>
      <w:r w:rsidR="004E4F04" w:rsidRPr="00AB4B72">
        <w:rPr>
          <w:bCs/>
        </w:rPr>
        <w:t xml:space="preserve"> after an </w:t>
      </w:r>
      <w:r w:rsidR="004E4F04" w:rsidRPr="00A05739">
        <w:rPr>
          <w:bCs/>
        </w:rPr>
        <w:t>emergency</w:t>
      </w:r>
      <w:r w:rsidRPr="00A05739">
        <w:rPr>
          <w:bCs/>
        </w:rPr>
        <w:t xml:space="preserve">. Showing freedom from disease is necessary </w:t>
      </w:r>
      <w:proofErr w:type="gramStart"/>
      <w:r w:rsidRPr="00A05739">
        <w:rPr>
          <w:bCs/>
        </w:rPr>
        <w:t>to</w:t>
      </w:r>
      <w:proofErr w:type="gramEnd"/>
      <w:r w:rsidR="004E4F04" w:rsidRPr="00A05739">
        <w:rPr>
          <w:bCs/>
        </w:rPr>
        <w:t>:</w:t>
      </w:r>
    </w:p>
    <w:p w14:paraId="22BF2488" w14:textId="77777777" w:rsidR="005606A9" w:rsidRPr="00A05739" w:rsidRDefault="005606A9" w:rsidP="00EB3D3E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r w:rsidRPr="00A05739">
        <w:rPr>
          <w:bCs/>
        </w:rPr>
        <w:t>R</w:t>
      </w:r>
      <w:r w:rsidR="00967D67" w:rsidRPr="00A05739">
        <w:rPr>
          <w:bCs/>
        </w:rPr>
        <w:t>estore export trade of livestock and animal products</w:t>
      </w:r>
    </w:p>
    <w:p w14:paraId="5A8FDD70" w14:textId="37B7BD66" w:rsidR="004E1E83" w:rsidRPr="00EB3D3E" w:rsidRDefault="00652D36" w:rsidP="00EB3D3E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r w:rsidRPr="00EB3D3E">
        <w:rPr>
          <w:bCs/>
        </w:rPr>
        <w:t>Reopen borders</w:t>
      </w:r>
      <w:r w:rsidR="001F74A5" w:rsidRPr="00EB3D3E">
        <w:rPr>
          <w:bCs/>
        </w:rPr>
        <w:t xml:space="preserve"> with neighboring countries</w:t>
      </w:r>
    </w:p>
    <w:p w14:paraId="123AF33C" w14:textId="11E00430" w:rsidR="00652D36" w:rsidRPr="00EB3D3E" w:rsidRDefault="00652D36" w:rsidP="00EB3D3E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r w:rsidRPr="00EB3D3E">
        <w:rPr>
          <w:bCs/>
        </w:rPr>
        <w:t>Declare the end of the emergency</w:t>
      </w:r>
    </w:p>
    <w:p w14:paraId="19391E7E" w14:textId="1CA8245D" w:rsidR="006855A9" w:rsidRPr="00EB3D3E" w:rsidRDefault="00113C6F" w:rsidP="00EB3D3E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proofErr w:type="gramStart"/>
      <w:r w:rsidRPr="00EB3D3E">
        <w:rPr>
          <w:bCs/>
        </w:rPr>
        <w:t>All of</w:t>
      </w:r>
      <w:proofErr w:type="gramEnd"/>
      <w:r w:rsidRPr="00EB3D3E">
        <w:rPr>
          <w:bCs/>
        </w:rPr>
        <w:t xml:space="preserve"> the above</w:t>
      </w:r>
    </w:p>
    <w:p w14:paraId="6CA9D84C" w14:textId="77777777" w:rsidR="006855A9" w:rsidRDefault="006855A9" w:rsidP="006855A9">
      <w:pPr>
        <w:spacing w:after="0" w:line="240" w:lineRule="auto"/>
        <w:rPr>
          <w:bCs/>
        </w:rPr>
      </w:pPr>
    </w:p>
    <w:p w14:paraId="1823947A" w14:textId="7EC1D1EC" w:rsidR="00BC0C35" w:rsidRPr="00AB4B72" w:rsidRDefault="00BC0C35" w:rsidP="00AB4B72">
      <w:pPr>
        <w:pStyle w:val="ListParagraph"/>
        <w:numPr>
          <w:ilvl w:val="0"/>
          <w:numId w:val="19"/>
        </w:numPr>
        <w:spacing w:after="0" w:line="240" w:lineRule="auto"/>
        <w:rPr>
          <w:bCs/>
        </w:rPr>
      </w:pPr>
      <w:r w:rsidRPr="00AB4B72">
        <w:rPr>
          <w:bCs/>
        </w:rPr>
        <w:t xml:space="preserve">Which of the following laboratory improvements may be recommended </w:t>
      </w:r>
      <w:proofErr w:type="gramStart"/>
      <w:r w:rsidRPr="00AB4B72">
        <w:rPr>
          <w:bCs/>
        </w:rPr>
        <w:t>as a result of</w:t>
      </w:r>
      <w:proofErr w:type="gramEnd"/>
      <w:r w:rsidRPr="00AB4B72">
        <w:rPr>
          <w:bCs/>
        </w:rPr>
        <w:t xml:space="preserve"> an After-</w:t>
      </w:r>
      <w:r w:rsidR="00DA6FDD" w:rsidRPr="00AB4B72">
        <w:rPr>
          <w:bCs/>
        </w:rPr>
        <w:t>A</w:t>
      </w:r>
      <w:r w:rsidRPr="00AB4B72">
        <w:rPr>
          <w:bCs/>
        </w:rPr>
        <w:t>ction R</w:t>
      </w:r>
      <w:r w:rsidR="009A2059" w:rsidRPr="00AB4B72">
        <w:rPr>
          <w:bCs/>
        </w:rPr>
        <w:t>eview r</w:t>
      </w:r>
      <w:r w:rsidRPr="00AB4B72">
        <w:rPr>
          <w:bCs/>
        </w:rPr>
        <w:t xml:space="preserve">eport? </w:t>
      </w:r>
    </w:p>
    <w:p w14:paraId="531BB642" w14:textId="393F299C" w:rsidR="00BC0C35" w:rsidRPr="00EB3D3E" w:rsidRDefault="00BC0C35" w:rsidP="00EB3D3E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r w:rsidRPr="00EB3D3E">
        <w:rPr>
          <w:bCs/>
        </w:rPr>
        <w:t>Facility renovation or replacement</w:t>
      </w:r>
    </w:p>
    <w:p w14:paraId="4288EDEB" w14:textId="5132569A" w:rsidR="00BC0C35" w:rsidRPr="00EB3D3E" w:rsidRDefault="00BC0C35" w:rsidP="00EB3D3E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r w:rsidRPr="00EB3D3E">
        <w:rPr>
          <w:bCs/>
        </w:rPr>
        <w:t>Improved communications among One</w:t>
      </w:r>
      <w:r w:rsidR="00DA6FDD" w:rsidRPr="00EB3D3E">
        <w:rPr>
          <w:bCs/>
        </w:rPr>
        <w:t xml:space="preserve"> </w:t>
      </w:r>
      <w:r w:rsidRPr="00EB3D3E">
        <w:rPr>
          <w:bCs/>
        </w:rPr>
        <w:t>Health laboratory partners</w:t>
      </w:r>
    </w:p>
    <w:p w14:paraId="05CD496C" w14:textId="1EA7445F" w:rsidR="00BC0C35" w:rsidRPr="00EB3D3E" w:rsidRDefault="00BC0C35" w:rsidP="00EB3D3E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r w:rsidRPr="00EB3D3E">
        <w:rPr>
          <w:bCs/>
        </w:rPr>
        <w:t>Expanded laboratory personnel training</w:t>
      </w:r>
    </w:p>
    <w:p w14:paraId="20CE0F7A" w14:textId="6CA9F125" w:rsidR="00F516AD" w:rsidRPr="00A05739" w:rsidRDefault="00BC0C35" w:rsidP="00EB3D3E">
      <w:pPr>
        <w:pStyle w:val="ListParagraph"/>
        <w:numPr>
          <w:ilvl w:val="1"/>
          <w:numId w:val="19"/>
        </w:numPr>
        <w:spacing w:after="0" w:line="240" w:lineRule="auto"/>
        <w:rPr>
          <w:bCs/>
        </w:rPr>
      </w:pPr>
      <w:proofErr w:type="gramStart"/>
      <w:r w:rsidRPr="00A05739">
        <w:rPr>
          <w:bCs/>
        </w:rPr>
        <w:t>All of</w:t>
      </w:r>
      <w:proofErr w:type="gramEnd"/>
      <w:r w:rsidRPr="00A05739">
        <w:rPr>
          <w:bCs/>
        </w:rPr>
        <w:t xml:space="preserve"> the above </w:t>
      </w:r>
    </w:p>
    <w:sectPr w:rsidR="00F516AD" w:rsidRPr="00A05739" w:rsidSect="005F765D">
      <w:headerReference w:type="default" r:id="rId11"/>
      <w:footerReference w:type="default" r:id="rId12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C3F29" w14:textId="77777777" w:rsidR="00250BDB" w:rsidRDefault="00250BDB" w:rsidP="007A762A">
      <w:pPr>
        <w:spacing w:after="0" w:line="240" w:lineRule="auto"/>
      </w:pPr>
      <w:r>
        <w:separator/>
      </w:r>
    </w:p>
  </w:endnote>
  <w:endnote w:type="continuationSeparator" w:id="0">
    <w:p w14:paraId="4101F4F7" w14:textId="77777777" w:rsidR="00250BDB" w:rsidRDefault="00250BDB" w:rsidP="007A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4840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9196AE" w14:textId="6DC182AA" w:rsidR="007A762A" w:rsidRDefault="00282320">
        <w:pPr>
          <w:pStyle w:val="Footer"/>
        </w:pPr>
        <w:r>
          <w:t>V2</w:t>
        </w:r>
        <w:r w:rsidR="00631E64">
          <w:t xml:space="preserve"> 202</w:t>
        </w:r>
        <w:r>
          <w:t>3</w:t>
        </w:r>
        <w:r w:rsidR="00631E64">
          <w:tab/>
        </w:r>
        <w:r w:rsidR="00631E64">
          <w:tab/>
        </w:r>
        <w:r w:rsidR="00631E64">
          <w:fldChar w:fldCharType="begin"/>
        </w:r>
        <w:r w:rsidR="00631E64">
          <w:instrText xml:space="preserve"> PAGE   \* MERGEFORMAT </w:instrText>
        </w:r>
        <w:r w:rsidR="00631E64">
          <w:fldChar w:fldCharType="separate"/>
        </w:r>
        <w:r w:rsidR="00631E64">
          <w:t>1</w:t>
        </w:r>
        <w:r w:rsidR="00631E64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41E69" w14:textId="77777777" w:rsidR="00250BDB" w:rsidRDefault="00250BDB" w:rsidP="007A762A">
      <w:pPr>
        <w:spacing w:after="0" w:line="240" w:lineRule="auto"/>
      </w:pPr>
      <w:r>
        <w:separator/>
      </w:r>
    </w:p>
  </w:footnote>
  <w:footnote w:type="continuationSeparator" w:id="0">
    <w:p w14:paraId="6C414363" w14:textId="77777777" w:rsidR="00250BDB" w:rsidRDefault="00250BDB" w:rsidP="007A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967AD" w14:textId="50D7E5F3" w:rsidR="00631E64" w:rsidRDefault="006E0C6D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6DA03DC" wp14:editId="6730528C">
          <wp:simplePos x="0" y="0"/>
          <wp:positionH relativeFrom="column">
            <wp:posOffset>-895350</wp:posOffset>
          </wp:positionH>
          <wp:positionV relativeFrom="paragraph">
            <wp:posOffset>-495300</wp:posOffset>
          </wp:positionV>
          <wp:extent cx="7090811" cy="792000"/>
          <wp:effectExtent l="0" t="0" r="0" b="8255"/>
          <wp:wrapTight wrapText="bothSides">
            <wp:wrapPolygon edited="0">
              <wp:start x="0" y="0"/>
              <wp:lineTo x="0" y="21306"/>
              <wp:lineTo x="16539" y="21306"/>
              <wp:lineTo x="21530" y="18188"/>
              <wp:lineTo x="21530" y="6236"/>
              <wp:lineTo x="16539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0811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14A1"/>
    <w:multiLevelType w:val="hybridMultilevel"/>
    <w:tmpl w:val="C88E6D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A0248"/>
    <w:multiLevelType w:val="hybridMultilevel"/>
    <w:tmpl w:val="4BC2A9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008E5"/>
    <w:multiLevelType w:val="hybridMultilevel"/>
    <w:tmpl w:val="1DB87D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C273E"/>
    <w:multiLevelType w:val="hybridMultilevel"/>
    <w:tmpl w:val="43A232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214F44"/>
    <w:multiLevelType w:val="hybridMultilevel"/>
    <w:tmpl w:val="539638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B74D68"/>
    <w:multiLevelType w:val="hybridMultilevel"/>
    <w:tmpl w:val="B9DE1376"/>
    <w:lvl w:ilvl="0" w:tplc="BC685136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5800"/>
    <w:multiLevelType w:val="hybridMultilevel"/>
    <w:tmpl w:val="3E885A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auto"/>
        <w:sz w:val="22"/>
        <w:szCs w:val="21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353C12"/>
    <w:multiLevelType w:val="hybridMultilevel"/>
    <w:tmpl w:val="7D22014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BF4DBE"/>
    <w:multiLevelType w:val="hybridMultilevel"/>
    <w:tmpl w:val="44063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151D0F"/>
    <w:multiLevelType w:val="hybridMultilevel"/>
    <w:tmpl w:val="7082B3C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CE8E89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8D0C7B"/>
    <w:multiLevelType w:val="hybridMultilevel"/>
    <w:tmpl w:val="0CD22D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C0B08"/>
    <w:multiLevelType w:val="hybridMultilevel"/>
    <w:tmpl w:val="044A03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51BE6"/>
    <w:multiLevelType w:val="hybridMultilevel"/>
    <w:tmpl w:val="143A4C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30DF1"/>
    <w:multiLevelType w:val="hybridMultilevel"/>
    <w:tmpl w:val="73E8F5EE"/>
    <w:lvl w:ilvl="0" w:tplc="370C1BCA">
      <w:start w:val="1"/>
      <w:numFmt w:val="lowerLetter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52048D"/>
    <w:multiLevelType w:val="hybridMultilevel"/>
    <w:tmpl w:val="6F2E9404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strike w:val="0"/>
        <w:dstrike w:val="0"/>
        <w:color w:val="auto"/>
        <w:sz w:val="22"/>
        <w:szCs w:val="21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ABB02A8"/>
    <w:multiLevelType w:val="hybridMultilevel"/>
    <w:tmpl w:val="44CA71A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8310BA"/>
    <w:multiLevelType w:val="hybridMultilevel"/>
    <w:tmpl w:val="ED4CFC7A"/>
    <w:lvl w:ilvl="0" w:tplc="6616EC66">
      <w:start w:val="1"/>
      <w:numFmt w:val="lowerLetter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6A2AAE"/>
    <w:multiLevelType w:val="hybridMultilevel"/>
    <w:tmpl w:val="235E11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E00017"/>
    <w:multiLevelType w:val="hybridMultilevel"/>
    <w:tmpl w:val="61A2FF5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4383F"/>
    <w:multiLevelType w:val="hybridMultilevel"/>
    <w:tmpl w:val="0AFE1F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1933528">
    <w:abstractNumId w:val="6"/>
  </w:num>
  <w:num w:numId="2" w16cid:durableId="1328243536">
    <w:abstractNumId w:val="10"/>
  </w:num>
  <w:num w:numId="3" w16cid:durableId="1138500525">
    <w:abstractNumId w:val="4"/>
  </w:num>
  <w:num w:numId="4" w16cid:durableId="1716655165">
    <w:abstractNumId w:val="7"/>
  </w:num>
  <w:num w:numId="5" w16cid:durableId="300383876">
    <w:abstractNumId w:val="19"/>
  </w:num>
  <w:num w:numId="6" w16cid:durableId="1135220506">
    <w:abstractNumId w:val="13"/>
  </w:num>
  <w:num w:numId="7" w16cid:durableId="1775397113">
    <w:abstractNumId w:val="17"/>
  </w:num>
  <w:num w:numId="8" w16cid:durableId="1637369146">
    <w:abstractNumId w:val="9"/>
  </w:num>
  <w:num w:numId="9" w16cid:durableId="1501508921">
    <w:abstractNumId w:val="12"/>
  </w:num>
  <w:num w:numId="10" w16cid:durableId="1236434117">
    <w:abstractNumId w:val="16"/>
  </w:num>
  <w:num w:numId="11" w16cid:durableId="2108426115">
    <w:abstractNumId w:val="2"/>
  </w:num>
  <w:num w:numId="12" w16cid:durableId="322053890">
    <w:abstractNumId w:val="5"/>
  </w:num>
  <w:num w:numId="13" w16cid:durableId="1866938677">
    <w:abstractNumId w:val="0"/>
  </w:num>
  <w:num w:numId="14" w16cid:durableId="904417776">
    <w:abstractNumId w:val="1"/>
  </w:num>
  <w:num w:numId="15" w16cid:durableId="1584218855">
    <w:abstractNumId w:val="18"/>
  </w:num>
  <w:num w:numId="16" w16cid:durableId="1445535409">
    <w:abstractNumId w:val="3"/>
  </w:num>
  <w:num w:numId="17" w16cid:durableId="2113668809">
    <w:abstractNumId w:val="11"/>
  </w:num>
  <w:num w:numId="18" w16cid:durableId="1532185326">
    <w:abstractNumId w:val="15"/>
  </w:num>
  <w:num w:numId="19" w16cid:durableId="1276518897">
    <w:abstractNumId w:val="8"/>
  </w:num>
  <w:num w:numId="20" w16cid:durableId="1366321677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0031A"/>
    <w:rsid w:val="0000599C"/>
    <w:rsid w:val="00010463"/>
    <w:rsid w:val="000111C8"/>
    <w:rsid w:val="000124DB"/>
    <w:rsid w:val="00015528"/>
    <w:rsid w:val="000202F5"/>
    <w:rsid w:val="000275B7"/>
    <w:rsid w:val="0003544F"/>
    <w:rsid w:val="00035738"/>
    <w:rsid w:val="00036830"/>
    <w:rsid w:val="00037BDB"/>
    <w:rsid w:val="00041505"/>
    <w:rsid w:val="00042CD3"/>
    <w:rsid w:val="00043847"/>
    <w:rsid w:val="00043E6C"/>
    <w:rsid w:val="00045336"/>
    <w:rsid w:val="00073D55"/>
    <w:rsid w:val="00074F88"/>
    <w:rsid w:val="00075750"/>
    <w:rsid w:val="00077B8D"/>
    <w:rsid w:val="000851C8"/>
    <w:rsid w:val="00085A57"/>
    <w:rsid w:val="00086922"/>
    <w:rsid w:val="00086FE1"/>
    <w:rsid w:val="00097B74"/>
    <w:rsid w:val="000A62CC"/>
    <w:rsid w:val="000B19E1"/>
    <w:rsid w:val="000B22F0"/>
    <w:rsid w:val="000B346B"/>
    <w:rsid w:val="000B7251"/>
    <w:rsid w:val="000C2F5F"/>
    <w:rsid w:val="000C47AA"/>
    <w:rsid w:val="000C72C4"/>
    <w:rsid w:val="000C73C4"/>
    <w:rsid w:val="000D61D1"/>
    <w:rsid w:val="000E08AB"/>
    <w:rsid w:val="000E20E2"/>
    <w:rsid w:val="000E2DE7"/>
    <w:rsid w:val="000E3D44"/>
    <w:rsid w:val="000E74C1"/>
    <w:rsid w:val="000F061F"/>
    <w:rsid w:val="000F75AC"/>
    <w:rsid w:val="000F7DCB"/>
    <w:rsid w:val="00100BAB"/>
    <w:rsid w:val="0010229E"/>
    <w:rsid w:val="00106A73"/>
    <w:rsid w:val="00113131"/>
    <w:rsid w:val="00113C6F"/>
    <w:rsid w:val="00115F3A"/>
    <w:rsid w:val="00120071"/>
    <w:rsid w:val="001221C7"/>
    <w:rsid w:val="00122470"/>
    <w:rsid w:val="00122D9C"/>
    <w:rsid w:val="00131D6C"/>
    <w:rsid w:val="00136D6C"/>
    <w:rsid w:val="001374B7"/>
    <w:rsid w:val="00140708"/>
    <w:rsid w:val="00142B76"/>
    <w:rsid w:val="00150E47"/>
    <w:rsid w:val="001516C3"/>
    <w:rsid w:val="00160659"/>
    <w:rsid w:val="00162B51"/>
    <w:rsid w:val="00163A62"/>
    <w:rsid w:val="001647A2"/>
    <w:rsid w:val="00164F49"/>
    <w:rsid w:val="001657C7"/>
    <w:rsid w:val="0016794B"/>
    <w:rsid w:val="001706A5"/>
    <w:rsid w:val="00175F62"/>
    <w:rsid w:val="00186EEA"/>
    <w:rsid w:val="00187559"/>
    <w:rsid w:val="00190525"/>
    <w:rsid w:val="0019456D"/>
    <w:rsid w:val="0019619D"/>
    <w:rsid w:val="001968CE"/>
    <w:rsid w:val="001A2013"/>
    <w:rsid w:val="001A3CD3"/>
    <w:rsid w:val="001B553D"/>
    <w:rsid w:val="001C03D2"/>
    <w:rsid w:val="001C2E54"/>
    <w:rsid w:val="001C3B4A"/>
    <w:rsid w:val="001C3EC9"/>
    <w:rsid w:val="001C43CF"/>
    <w:rsid w:val="001D0E4E"/>
    <w:rsid w:val="001D45C8"/>
    <w:rsid w:val="001D556E"/>
    <w:rsid w:val="001D56A4"/>
    <w:rsid w:val="001D780A"/>
    <w:rsid w:val="001E3D8E"/>
    <w:rsid w:val="001E4D36"/>
    <w:rsid w:val="001F0C15"/>
    <w:rsid w:val="001F1764"/>
    <w:rsid w:val="001F2656"/>
    <w:rsid w:val="001F74A5"/>
    <w:rsid w:val="001F7B97"/>
    <w:rsid w:val="0020156C"/>
    <w:rsid w:val="0020367B"/>
    <w:rsid w:val="00214496"/>
    <w:rsid w:val="00216D8E"/>
    <w:rsid w:val="00217010"/>
    <w:rsid w:val="00217424"/>
    <w:rsid w:val="00223830"/>
    <w:rsid w:val="002238D4"/>
    <w:rsid w:val="00233D32"/>
    <w:rsid w:val="00246A87"/>
    <w:rsid w:val="00250AB0"/>
    <w:rsid w:val="00250BDB"/>
    <w:rsid w:val="00251BA6"/>
    <w:rsid w:val="00252440"/>
    <w:rsid w:val="002575D6"/>
    <w:rsid w:val="00261A3E"/>
    <w:rsid w:val="00271E5B"/>
    <w:rsid w:val="002723C3"/>
    <w:rsid w:val="00274599"/>
    <w:rsid w:val="00277AB4"/>
    <w:rsid w:val="00282320"/>
    <w:rsid w:val="0028276B"/>
    <w:rsid w:val="00293F13"/>
    <w:rsid w:val="00295FA8"/>
    <w:rsid w:val="00296F18"/>
    <w:rsid w:val="002A0885"/>
    <w:rsid w:val="002A0FF2"/>
    <w:rsid w:val="002A1021"/>
    <w:rsid w:val="002A4900"/>
    <w:rsid w:val="002A578D"/>
    <w:rsid w:val="002B2901"/>
    <w:rsid w:val="002C00E6"/>
    <w:rsid w:val="002C4BF8"/>
    <w:rsid w:val="002C54EF"/>
    <w:rsid w:val="002C590A"/>
    <w:rsid w:val="002C76F5"/>
    <w:rsid w:val="002D4701"/>
    <w:rsid w:val="002E3125"/>
    <w:rsid w:val="002E7780"/>
    <w:rsid w:val="002F125B"/>
    <w:rsid w:val="002F3EAF"/>
    <w:rsid w:val="00302CEA"/>
    <w:rsid w:val="00305FA1"/>
    <w:rsid w:val="0030761F"/>
    <w:rsid w:val="003136CB"/>
    <w:rsid w:val="0031627F"/>
    <w:rsid w:val="00316B0C"/>
    <w:rsid w:val="0031739F"/>
    <w:rsid w:val="00330E2B"/>
    <w:rsid w:val="00331AC2"/>
    <w:rsid w:val="00341D95"/>
    <w:rsid w:val="00345810"/>
    <w:rsid w:val="003474D0"/>
    <w:rsid w:val="00347BF3"/>
    <w:rsid w:val="003565D4"/>
    <w:rsid w:val="003666EB"/>
    <w:rsid w:val="003724A2"/>
    <w:rsid w:val="00374516"/>
    <w:rsid w:val="00377484"/>
    <w:rsid w:val="00377D7E"/>
    <w:rsid w:val="00386032"/>
    <w:rsid w:val="00391F32"/>
    <w:rsid w:val="00392924"/>
    <w:rsid w:val="00396063"/>
    <w:rsid w:val="003A0FEA"/>
    <w:rsid w:val="003A12A8"/>
    <w:rsid w:val="003A1939"/>
    <w:rsid w:val="003A20E1"/>
    <w:rsid w:val="003A4351"/>
    <w:rsid w:val="003A65AB"/>
    <w:rsid w:val="003A65BA"/>
    <w:rsid w:val="003B28E5"/>
    <w:rsid w:val="003B323B"/>
    <w:rsid w:val="003C0149"/>
    <w:rsid w:val="003C23C2"/>
    <w:rsid w:val="003C36CF"/>
    <w:rsid w:val="003C443F"/>
    <w:rsid w:val="003C471C"/>
    <w:rsid w:val="003D6BA3"/>
    <w:rsid w:val="003E5FA2"/>
    <w:rsid w:val="003F00D0"/>
    <w:rsid w:val="003F2814"/>
    <w:rsid w:val="003F2A60"/>
    <w:rsid w:val="003F41E3"/>
    <w:rsid w:val="003F4CEB"/>
    <w:rsid w:val="00401C2F"/>
    <w:rsid w:val="00410FD4"/>
    <w:rsid w:val="004117B9"/>
    <w:rsid w:val="00415F30"/>
    <w:rsid w:val="00417D22"/>
    <w:rsid w:val="004219FE"/>
    <w:rsid w:val="00422369"/>
    <w:rsid w:val="00422F2A"/>
    <w:rsid w:val="004235C6"/>
    <w:rsid w:val="00430B29"/>
    <w:rsid w:val="00434B3C"/>
    <w:rsid w:val="00437D4A"/>
    <w:rsid w:val="004401A7"/>
    <w:rsid w:val="00443547"/>
    <w:rsid w:val="00451566"/>
    <w:rsid w:val="0045613E"/>
    <w:rsid w:val="004575E6"/>
    <w:rsid w:val="00461D06"/>
    <w:rsid w:val="00472F2B"/>
    <w:rsid w:val="00475C0A"/>
    <w:rsid w:val="00481249"/>
    <w:rsid w:val="004868EC"/>
    <w:rsid w:val="00487400"/>
    <w:rsid w:val="00487514"/>
    <w:rsid w:val="00491FE2"/>
    <w:rsid w:val="004965B2"/>
    <w:rsid w:val="00496726"/>
    <w:rsid w:val="004A7AFC"/>
    <w:rsid w:val="004B1874"/>
    <w:rsid w:val="004C0968"/>
    <w:rsid w:val="004C1AF6"/>
    <w:rsid w:val="004C2646"/>
    <w:rsid w:val="004C26B6"/>
    <w:rsid w:val="004C5D96"/>
    <w:rsid w:val="004C73BC"/>
    <w:rsid w:val="004D3E22"/>
    <w:rsid w:val="004D6B6B"/>
    <w:rsid w:val="004E1E83"/>
    <w:rsid w:val="004E46E6"/>
    <w:rsid w:val="004E4F04"/>
    <w:rsid w:val="004E539F"/>
    <w:rsid w:val="004E7B0F"/>
    <w:rsid w:val="004F20F0"/>
    <w:rsid w:val="004F2D22"/>
    <w:rsid w:val="004F3EDD"/>
    <w:rsid w:val="004F6B9F"/>
    <w:rsid w:val="00502EDC"/>
    <w:rsid w:val="005139FB"/>
    <w:rsid w:val="00517380"/>
    <w:rsid w:val="00527736"/>
    <w:rsid w:val="00531D12"/>
    <w:rsid w:val="00534597"/>
    <w:rsid w:val="0054052A"/>
    <w:rsid w:val="00547760"/>
    <w:rsid w:val="00550FE6"/>
    <w:rsid w:val="00556F48"/>
    <w:rsid w:val="0056066E"/>
    <w:rsid w:val="005606A9"/>
    <w:rsid w:val="00567384"/>
    <w:rsid w:val="00576657"/>
    <w:rsid w:val="00585A58"/>
    <w:rsid w:val="0058646D"/>
    <w:rsid w:val="005867C4"/>
    <w:rsid w:val="0058739B"/>
    <w:rsid w:val="005A0572"/>
    <w:rsid w:val="005A2A0C"/>
    <w:rsid w:val="005A41FC"/>
    <w:rsid w:val="005A5002"/>
    <w:rsid w:val="005C1A45"/>
    <w:rsid w:val="005C258E"/>
    <w:rsid w:val="005C3BE3"/>
    <w:rsid w:val="005C4E4E"/>
    <w:rsid w:val="005D284D"/>
    <w:rsid w:val="005E7EAD"/>
    <w:rsid w:val="005F33EB"/>
    <w:rsid w:val="005F66D4"/>
    <w:rsid w:val="005F765D"/>
    <w:rsid w:val="005F7F13"/>
    <w:rsid w:val="00601031"/>
    <w:rsid w:val="006014B8"/>
    <w:rsid w:val="00613A97"/>
    <w:rsid w:val="0061433B"/>
    <w:rsid w:val="0062478F"/>
    <w:rsid w:val="0063036D"/>
    <w:rsid w:val="00631E64"/>
    <w:rsid w:val="006364A3"/>
    <w:rsid w:val="00643C00"/>
    <w:rsid w:val="00650D55"/>
    <w:rsid w:val="00650F30"/>
    <w:rsid w:val="00652D36"/>
    <w:rsid w:val="00657AAB"/>
    <w:rsid w:val="00660EB7"/>
    <w:rsid w:val="006620F2"/>
    <w:rsid w:val="0066254A"/>
    <w:rsid w:val="00662F68"/>
    <w:rsid w:val="00673236"/>
    <w:rsid w:val="00675306"/>
    <w:rsid w:val="00680132"/>
    <w:rsid w:val="00683A7E"/>
    <w:rsid w:val="0068446E"/>
    <w:rsid w:val="006855A9"/>
    <w:rsid w:val="00685860"/>
    <w:rsid w:val="00685F01"/>
    <w:rsid w:val="00694E9C"/>
    <w:rsid w:val="006978D7"/>
    <w:rsid w:val="006A0C35"/>
    <w:rsid w:val="006A5416"/>
    <w:rsid w:val="006B0D65"/>
    <w:rsid w:val="006B23B3"/>
    <w:rsid w:val="006C2509"/>
    <w:rsid w:val="006C3EAC"/>
    <w:rsid w:val="006D1CFD"/>
    <w:rsid w:val="006D5644"/>
    <w:rsid w:val="006E0C6D"/>
    <w:rsid w:val="006E6114"/>
    <w:rsid w:val="006E6E0C"/>
    <w:rsid w:val="00701C7A"/>
    <w:rsid w:val="00704440"/>
    <w:rsid w:val="00704D87"/>
    <w:rsid w:val="00713F65"/>
    <w:rsid w:val="007250B8"/>
    <w:rsid w:val="0072595E"/>
    <w:rsid w:val="00732BA7"/>
    <w:rsid w:val="00732C12"/>
    <w:rsid w:val="00735470"/>
    <w:rsid w:val="00740224"/>
    <w:rsid w:val="00740586"/>
    <w:rsid w:val="00747CE7"/>
    <w:rsid w:val="007558A9"/>
    <w:rsid w:val="00762C18"/>
    <w:rsid w:val="00763642"/>
    <w:rsid w:val="007663D4"/>
    <w:rsid w:val="0077756E"/>
    <w:rsid w:val="00785810"/>
    <w:rsid w:val="00785869"/>
    <w:rsid w:val="00786705"/>
    <w:rsid w:val="007913D1"/>
    <w:rsid w:val="0079141A"/>
    <w:rsid w:val="00795DED"/>
    <w:rsid w:val="00796781"/>
    <w:rsid w:val="00797747"/>
    <w:rsid w:val="007A013F"/>
    <w:rsid w:val="007A2104"/>
    <w:rsid w:val="007A5190"/>
    <w:rsid w:val="007A7144"/>
    <w:rsid w:val="007A762A"/>
    <w:rsid w:val="007B6521"/>
    <w:rsid w:val="007C0CAE"/>
    <w:rsid w:val="007C1A40"/>
    <w:rsid w:val="007D07D7"/>
    <w:rsid w:val="007E40CD"/>
    <w:rsid w:val="007E55A6"/>
    <w:rsid w:val="007F3B8C"/>
    <w:rsid w:val="008064F8"/>
    <w:rsid w:val="00806DDB"/>
    <w:rsid w:val="00820CC2"/>
    <w:rsid w:val="008230C8"/>
    <w:rsid w:val="00824C51"/>
    <w:rsid w:val="008361BC"/>
    <w:rsid w:val="0084249E"/>
    <w:rsid w:val="0084356F"/>
    <w:rsid w:val="00845209"/>
    <w:rsid w:val="00846832"/>
    <w:rsid w:val="00846E8D"/>
    <w:rsid w:val="0085395C"/>
    <w:rsid w:val="0085650D"/>
    <w:rsid w:val="00856E08"/>
    <w:rsid w:val="00871D0A"/>
    <w:rsid w:val="00883BF6"/>
    <w:rsid w:val="00883D91"/>
    <w:rsid w:val="00887358"/>
    <w:rsid w:val="008974EA"/>
    <w:rsid w:val="008B421B"/>
    <w:rsid w:val="008C12D5"/>
    <w:rsid w:val="008C4015"/>
    <w:rsid w:val="008C7776"/>
    <w:rsid w:val="008D295F"/>
    <w:rsid w:val="008D32C3"/>
    <w:rsid w:val="008D5905"/>
    <w:rsid w:val="008D7278"/>
    <w:rsid w:val="008D7EAD"/>
    <w:rsid w:val="008E1ED2"/>
    <w:rsid w:val="008E7C31"/>
    <w:rsid w:val="008F1247"/>
    <w:rsid w:val="008F3689"/>
    <w:rsid w:val="008F7646"/>
    <w:rsid w:val="00901A80"/>
    <w:rsid w:val="009107B6"/>
    <w:rsid w:val="009114CE"/>
    <w:rsid w:val="0091170C"/>
    <w:rsid w:val="009240D3"/>
    <w:rsid w:val="00926E88"/>
    <w:rsid w:val="0093011E"/>
    <w:rsid w:val="00930C0F"/>
    <w:rsid w:val="00941896"/>
    <w:rsid w:val="00943C14"/>
    <w:rsid w:val="00943F51"/>
    <w:rsid w:val="00944E7C"/>
    <w:rsid w:val="009456A7"/>
    <w:rsid w:val="00946E28"/>
    <w:rsid w:val="00951310"/>
    <w:rsid w:val="00954C5B"/>
    <w:rsid w:val="009630BD"/>
    <w:rsid w:val="0096750D"/>
    <w:rsid w:val="00967D67"/>
    <w:rsid w:val="0097095C"/>
    <w:rsid w:val="00972EBC"/>
    <w:rsid w:val="00977178"/>
    <w:rsid w:val="00981162"/>
    <w:rsid w:val="009827FF"/>
    <w:rsid w:val="0098645B"/>
    <w:rsid w:val="00986882"/>
    <w:rsid w:val="0099382A"/>
    <w:rsid w:val="00994D88"/>
    <w:rsid w:val="0099607A"/>
    <w:rsid w:val="009A2059"/>
    <w:rsid w:val="009A23E3"/>
    <w:rsid w:val="009C3D55"/>
    <w:rsid w:val="009C4799"/>
    <w:rsid w:val="009C77B2"/>
    <w:rsid w:val="009D2BEC"/>
    <w:rsid w:val="009D3ED7"/>
    <w:rsid w:val="009D4C96"/>
    <w:rsid w:val="009E2035"/>
    <w:rsid w:val="009E617F"/>
    <w:rsid w:val="009F079F"/>
    <w:rsid w:val="009F255D"/>
    <w:rsid w:val="00A003E7"/>
    <w:rsid w:val="00A03237"/>
    <w:rsid w:val="00A05739"/>
    <w:rsid w:val="00A11F57"/>
    <w:rsid w:val="00A143C5"/>
    <w:rsid w:val="00A14FFF"/>
    <w:rsid w:val="00A15F9F"/>
    <w:rsid w:val="00A2237B"/>
    <w:rsid w:val="00A2507D"/>
    <w:rsid w:val="00A312E9"/>
    <w:rsid w:val="00A359E6"/>
    <w:rsid w:val="00A402A3"/>
    <w:rsid w:val="00A50C38"/>
    <w:rsid w:val="00A52583"/>
    <w:rsid w:val="00A606C3"/>
    <w:rsid w:val="00A63691"/>
    <w:rsid w:val="00A66D1B"/>
    <w:rsid w:val="00A71FD3"/>
    <w:rsid w:val="00A7396B"/>
    <w:rsid w:val="00A81758"/>
    <w:rsid w:val="00A85E80"/>
    <w:rsid w:val="00A90C25"/>
    <w:rsid w:val="00A97AA0"/>
    <w:rsid w:val="00AA004C"/>
    <w:rsid w:val="00AB4B72"/>
    <w:rsid w:val="00AC10A0"/>
    <w:rsid w:val="00AC34E8"/>
    <w:rsid w:val="00AC70AF"/>
    <w:rsid w:val="00AD5A9A"/>
    <w:rsid w:val="00AD6C6B"/>
    <w:rsid w:val="00AE5000"/>
    <w:rsid w:val="00AF08AE"/>
    <w:rsid w:val="00AF3CF1"/>
    <w:rsid w:val="00AF449B"/>
    <w:rsid w:val="00AF5AD7"/>
    <w:rsid w:val="00B00753"/>
    <w:rsid w:val="00B007F1"/>
    <w:rsid w:val="00B02672"/>
    <w:rsid w:val="00B07A85"/>
    <w:rsid w:val="00B2071F"/>
    <w:rsid w:val="00B303F1"/>
    <w:rsid w:val="00B323FB"/>
    <w:rsid w:val="00B37F41"/>
    <w:rsid w:val="00B40DE4"/>
    <w:rsid w:val="00B46C5B"/>
    <w:rsid w:val="00B549EC"/>
    <w:rsid w:val="00B635AB"/>
    <w:rsid w:val="00B642B7"/>
    <w:rsid w:val="00B656FB"/>
    <w:rsid w:val="00B77164"/>
    <w:rsid w:val="00B8163D"/>
    <w:rsid w:val="00B84DB0"/>
    <w:rsid w:val="00B94B29"/>
    <w:rsid w:val="00BA193E"/>
    <w:rsid w:val="00BA2133"/>
    <w:rsid w:val="00BA3D5F"/>
    <w:rsid w:val="00BA56F7"/>
    <w:rsid w:val="00BC0C35"/>
    <w:rsid w:val="00BC4E9C"/>
    <w:rsid w:val="00BD06F5"/>
    <w:rsid w:val="00BD1188"/>
    <w:rsid w:val="00BD1CE2"/>
    <w:rsid w:val="00BD792E"/>
    <w:rsid w:val="00BE35AD"/>
    <w:rsid w:val="00BE4B94"/>
    <w:rsid w:val="00BF0DAE"/>
    <w:rsid w:val="00BF132F"/>
    <w:rsid w:val="00BF3A74"/>
    <w:rsid w:val="00BF4C69"/>
    <w:rsid w:val="00C0533F"/>
    <w:rsid w:val="00C05679"/>
    <w:rsid w:val="00C11C21"/>
    <w:rsid w:val="00C12D83"/>
    <w:rsid w:val="00C20F5B"/>
    <w:rsid w:val="00C21861"/>
    <w:rsid w:val="00C2269A"/>
    <w:rsid w:val="00C27B8B"/>
    <w:rsid w:val="00C329AC"/>
    <w:rsid w:val="00C5042E"/>
    <w:rsid w:val="00C67626"/>
    <w:rsid w:val="00C746E8"/>
    <w:rsid w:val="00C87B49"/>
    <w:rsid w:val="00C92EB4"/>
    <w:rsid w:val="00C93CDC"/>
    <w:rsid w:val="00C950EE"/>
    <w:rsid w:val="00CA4F01"/>
    <w:rsid w:val="00CB0C13"/>
    <w:rsid w:val="00CB42D5"/>
    <w:rsid w:val="00CC3692"/>
    <w:rsid w:val="00CC46F3"/>
    <w:rsid w:val="00CC65FC"/>
    <w:rsid w:val="00CD1690"/>
    <w:rsid w:val="00CD37B7"/>
    <w:rsid w:val="00CD37CD"/>
    <w:rsid w:val="00CD62F4"/>
    <w:rsid w:val="00CD6609"/>
    <w:rsid w:val="00CE0402"/>
    <w:rsid w:val="00CE3956"/>
    <w:rsid w:val="00CE3D05"/>
    <w:rsid w:val="00CE5080"/>
    <w:rsid w:val="00CE5BBD"/>
    <w:rsid w:val="00CF11C5"/>
    <w:rsid w:val="00CF58F1"/>
    <w:rsid w:val="00CF7F2E"/>
    <w:rsid w:val="00D023D1"/>
    <w:rsid w:val="00D066FB"/>
    <w:rsid w:val="00D06ED9"/>
    <w:rsid w:val="00D16D30"/>
    <w:rsid w:val="00D176F0"/>
    <w:rsid w:val="00D2209B"/>
    <w:rsid w:val="00D22305"/>
    <w:rsid w:val="00D23B02"/>
    <w:rsid w:val="00D25489"/>
    <w:rsid w:val="00D26014"/>
    <w:rsid w:val="00D263AB"/>
    <w:rsid w:val="00D27A5D"/>
    <w:rsid w:val="00D30CA9"/>
    <w:rsid w:val="00D3189A"/>
    <w:rsid w:val="00D3280C"/>
    <w:rsid w:val="00D32D62"/>
    <w:rsid w:val="00D41CE4"/>
    <w:rsid w:val="00D47F24"/>
    <w:rsid w:val="00D5323C"/>
    <w:rsid w:val="00D57A8B"/>
    <w:rsid w:val="00D621C7"/>
    <w:rsid w:val="00D67E81"/>
    <w:rsid w:val="00D7077B"/>
    <w:rsid w:val="00D73271"/>
    <w:rsid w:val="00D80785"/>
    <w:rsid w:val="00D825C0"/>
    <w:rsid w:val="00D8351E"/>
    <w:rsid w:val="00D85BFA"/>
    <w:rsid w:val="00D87BDD"/>
    <w:rsid w:val="00D91053"/>
    <w:rsid w:val="00D91086"/>
    <w:rsid w:val="00D931DB"/>
    <w:rsid w:val="00DA6FDD"/>
    <w:rsid w:val="00DB0EA6"/>
    <w:rsid w:val="00DB6BB1"/>
    <w:rsid w:val="00DC1AB6"/>
    <w:rsid w:val="00DC5D51"/>
    <w:rsid w:val="00DC674F"/>
    <w:rsid w:val="00DD6E2B"/>
    <w:rsid w:val="00DD7DDA"/>
    <w:rsid w:val="00E00431"/>
    <w:rsid w:val="00E07993"/>
    <w:rsid w:val="00E116B6"/>
    <w:rsid w:val="00E12C33"/>
    <w:rsid w:val="00E12D80"/>
    <w:rsid w:val="00E13AB6"/>
    <w:rsid w:val="00E17D2E"/>
    <w:rsid w:val="00E204D3"/>
    <w:rsid w:val="00E25431"/>
    <w:rsid w:val="00E26893"/>
    <w:rsid w:val="00E34353"/>
    <w:rsid w:val="00E36D29"/>
    <w:rsid w:val="00E40193"/>
    <w:rsid w:val="00E42BB3"/>
    <w:rsid w:val="00E457FB"/>
    <w:rsid w:val="00E46B74"/>
    <w:rsid w:val="00E57FC2"/>
    <w:rsid w:val="00E6656B"/>
    <w:rsid w:val="00E73AB3"/>
    <w:rsid w:val="00E774E4"/>
    <w:rsid w:val="00E80625"/>
    <w:rsid w:val="00E808F7"/>
    <w:rsid w:val="00E80A25"/>
    <w:rsid w:val="00E90A20"/>
    <w:rsid w:val="00E92342"/>
    <w:rsid w:val="00EA349A"/>
    <w:rsid w:val="00EA6508"/>
    <w:rsid w:val="00EB0B57"/>
    <w:rsid w:val="00EB1BE2"/>
    <w:rsid w:val="00EB1C97"/>
    <w:rsid w:val="00EB249A"/>
    <w:rsid w:val="00EB3D3E"/>
    <w:rsid w:val="00EB42A9"/>
    <w:rsid w:val="00EC393A"/>
    <w:rsid w:val="00EC5862"/>
    <w:rsid w:val="00ED0696"/>
    <w:rsid w:val="00ED4055"/>
    <w:rsid w:val="00ED426A"/>
    <w:rsid w:val="00ED49D2"/>
    <w:rsid w:val="00EE0F01"/>
    <w:rsid w:val="00EE13BA"/>
    <w:rsid w:val="00EE21DC"/>
    <w:rsid w:val="00EE3C06"/>
    <w:rsid w:val="00EE4065"/>
    <w:rsid w:val="00EE4165"/>
    <w:rsid w:val="00EF17A2"/>
    <w:rsid w:val="00EF1B61"/>
    <w:rsid w:val="00F01F3E"/>
    <w:rsid w:val="00F0248A"/>
    <w:rsid w:val="00F0305A"/>
    <w:rsid w:val="00F03758"/>
    <w:rsid w:val="00F04606"/>
    <w:rsid w:val="00F1277C"/>
    <w:rsid w:val="00F13BCB"/>
    <w:rsid w:val="00F27659"/>
    <w:rsid w:val="00F332C1"/>
    <w:rsid w:val="00F3408A"/>
    <w:rsid w:val="00F356BB"/>
    <w:rsid w:val="00F479A4"/>
    <w:rsid w:val="00F479BB"/>
    <w:rsid w:val="00F516AD"/>
    <w:rsid w:val="00F52A1A"/>
    <w:rsid w:val="00F55942"/>
    <w:rsid w:val="00F5702E"/>
    <w:rsid w:val="00F638FF"/>
    <w:rsid w:val="00F65C7E"/>
    <w:rsid w:val="00F80450"/>
    <w:rsid w:val="00F80A71"/>
    <w:rsid w:val="00F821F6"/>
    <w:rsid w:val="00F82A39"/>
    <w:rsid w:val="00F8725C"/>
    <w:rsid w:val="00F9164C"/>
    <w:rsid w:val="00F92F1A"/>
    <w:rsid w:val="00FA78E3"/>
    <w:rsid w:val="00FB78F9"/>
    <w:rsid w:val="00FE31B3"/>
    <w:rsid w:val="00FE3212"/>
    <w:rsid w:val="00FE47E9"/>
    <w:rsid w:val="00FE682A"/>
    <w:rsid w:val="00FF067E"/>
    <w:rsid w:val="00FF191D"/>
    <w:rsid w:val="00FF4696"/>
    <w:rsid w:val="00FF6219"/>
    <w:rsid w:val="00FF7C42"/>
    <w:rsid w:val="36C273CD"/>
    <w:rsid w:val="52631593"/>
    <w:rsid w:val="5A77F03F"/>
    <w:rsid w:val="5EA8EF28"/>
    <w:rsid w:val="680B084E"/>
    <w:rsid w:val="755419B5"/>
    <w:rsid w:val="75AD910B"/>
    <w:rsid w:val="777C42C5"/>
    <w:rsid w:val="7A3A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BDDC6"/>
  <w15:chartTrackingRefBased/>
  <w15:docId w15:val="{0ED98077-36CF-4F30-B0FB-2340D1567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62A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62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62A"/>
    <w:rPr>
      <w:lang w:val="en-US"/>
    </w:rPr>
  </w:style>
  <w:style w:type="character" w:customStyle="1" w:styleId="scxp95113309">
    <w:name w:val="scxp95113309"/>
    <w:basedOn w:val="DefaultParagraphFont"/>
    <w:rsid w:val="00F13BCB"/>
  </w:style>
  <w:style w:type="character" w:customStyle="1" w:styleId="contextualspellingandgrammarerror">
    <w:name w:val="contextualspellingandgrammarerror"/>
    <w:basedOn w:val="DefaultParagraphFont"/>
    <w:rsid w:val="00DC5D51"/>
  </w:style>
  <w:style w:type="character" w:customStyle="1" w:styleId="scxp151770835">
    <w:name w:val="scxp151770835"/>
    <w:basedOn w:val="DefaultParagraphFont"/>
    <w:rsid w:val="006B0D65"/>
  </w:style>
  <w:style w:type="character" w:customStyle="1" w:styleId="spellingerror">
    <w:name w:val="spellingerror"/>
    <w:basedOn w:val="DefaultParagraphFont"/>
    <w:rsid w:val="00D73271"/>
  </w:style>
  <w:style w:type="paragraph" w:styleId="NormalWeb">
    <w:name w:val="Normal (Web)"/>
    <w:basedOn w:val="Normal"/>
    <w:uiPriority w:val="99"/>
    <w:semiHidden/>
    <w:unhideWhenUsed/>
    <w:rsid w:val="00164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HO">
    <w:name w:val="WHO"/>
    <w:basedOn w:val="Normal"/>
    <w:rsid w:val="00725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styleId="Revision">
    <w:name w:val="Revision"/>
    <w:hidden/>
    <w:uiPriority w:val="99"/>
    <w:semiHidden/>
    <w:rsid w:val="00A97AA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A57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57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57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7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57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9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05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31416">
          <w:marLeft w:val="360"/>
          <w:marRight w:val="0"/>
          <w:marTop w:val="19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9059">
          <w:marLeft w:val="360"/>
          <w:marRight w:val="0"/>
          <w:marTop w:val="19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51121">
          <w:marLeft w:val="360"/>
          <w:marRight w:val="0"/>
          <w:marTop w:val="19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1281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101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0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1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86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6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6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6432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394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80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567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7118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0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7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5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8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0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6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0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6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  <SharedWithUsers xmlns="129451d6-aa90-46b8-8fd9-fbe75a80caf6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400F0-2BB3-4D27-BA1F-20C5B4647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8F60B1-6B11-4D36-B572-4EE6F93F2B32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e6f0be81-9d97-4737-97b2-7789c5062d58"/>
    <ds:schemaRef ds:uri="http://purl.org/dc/dcmitype/"/>
    <ds:schemaRef ds:uri="http://purl.org/dc/elements/1.1/"/>
    <ds:schemaRef ds:uri="129451d6-aa90-46b8-8fd9-fbe75a80caf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7B3004-A942-4D8A-AE3A-EF3814D75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449</Words>
  <Characters>2342</Characters>
  <Application>Microsoft Office Word</Application>
  <DocSecurity>0</DocSecurity>
  <Lines>83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Sedillo, Jennifer | APHL</cp:lastModifiedBy>
  <cp:revision>36</cp:revision>
  <dcterms:created xsi:type="dcterms:W3CDTF">2023-10-03T19:19:00Z</dcterms:created>
  <dcterms:modified xsi:type="dcterms:W3CDTF">2026-04-06T20:30:00Z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MediaServiceImageTags">
    <vt:lpwstr/>
  </property>
  <property fmtid="{D5CDD505-2E9C-101B-9397-08002B2CF9AE}" pid="4" name="GrammarlyDocumentId">
    <vt:lpwstr>a9badac9a8f8ad77d682ea606da6620f488e7a63fb3e86d973039d36d99a0c3f</vt:lpwstr>
  </property>
  <property fmtid="{D5CDD505-2E9C-101B-9397-08002B2CF9AE}" pid="5" name="Order">
    <vt:r8>96300</vt:r8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